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B37D" w14:textId="31BA2A0F" w:rsidR="007870A4" w:rsidRDefault="007870A4" w:rsidP="007870A4">
      <w:pPr>
        <w:spacing w:after="0"/>
        <w:rPr>
          <w:rFonts w:ascii="Calibri" w:hAnsi="Calibri" w:cs="Calibri"/>
          <w:b/>
          <w:color w:val="365959"/>
          <w:sz w:val="52"/>
        </w:rPr>
      </w:pPr>
      <w:r>
        <w:rPr>
          <w:rFonts w:ascii="Calibri" w:hAnsi="Calibri" w:cs="Calibri"/>
          <w:b/>
          <w:color w:val="365959"/>
          <w:sz w:val="52"/>
        </w:rPr>
        <w:t>reisetopia</w:t>
      </w:r>
    </w:p>
    <w:p w14:paraId="7E408585" w14:textId="0C4F2FCA" w:rsidR="007870A4" w:rsidRDefault="007870A4" w:rsidP="007870A4">
      <w:pPr>
        <w:spacing w:after="120"/>
        <w:rPr>
          <w:rFonts w:ascii="Calibri" w:hAnsi="Calibri" w:cs="Calibri"/>
          <w:color w:val="666666"/>
          <w:sz w:val="20"/>
        </w:rPr>
      </w:pPr>
      <w:r>
        <w:rPr>
          <w:rFonts w:ascii="Calibri" w:hAnsi="Calibri" w:cs="Calibri"/>
          <w:color w:val="666666"/>
          <w:sz w:val="20"/>
        </w:rPr>
        <w:t>Euer Ratgeber für Reise, Meilen &amp; Fluggastrechte</w:t>
      </w:r>
    </w:p>
    <w:p w14:paraId="096DA022" w14:textId="77777777" w:rsidR="007870A4" w:rsidRDefault="007870A4" w:rsidP="007870A4">
      <w:pPr>
        <w:spacing w:after="120"/>
        <w:rPr>
          <w:rFonts w:ascii="Calibri" w:hAnsi="Calibri" w:cs="Calibri"/>
          <w:color w:val="000000"/>
          <w:sz w:val="22"/>
        </w:rPr>
      </w:pPr>
    </w:p>
    <w:p w14:paraId="4E1151FE" w14:textId="09836427" w:rsidR="007870A4" w:rsidRDefault="007870A4" w:rsidP="007870A4">
      <w:pPr>
        <w:spacing w:before="120" w:after="200"/>
        <w:rPr>
          <w:rFonts w:ascii="Calibri" w:hAnsi="Calibri" w:cs="Calibri"/>
          <w:b/>
          <w:color w:val="365959"/>
          <w:sz w:val="30"/>
        </w:rPr>
      </w:pPr>
      <w:r>
        <w:rPr>
          <w:rFonts w:ascii="Calibri" w:hAnsi="Calibri" w:cs="Calibri"/>
          <w:b/>
          <w:color w:val="365959"/>
          <w:sz w:val="30"/>
        </w:rPr>
        <w:t>Musterschreiben: Entschädigung nach der EU-Fluggastrechte-Verordnung</w:t>
      </w:r>
    </w:p>
    <w:p w14:paraId="48C3549E" w14:textId="680D7A94" w:rsidR="007870A4" w:rsidRDefault="007870A4" w:rsidP="007870A4">
      <w:pPr>
        <w:spacing w:before="120" w:after="120"/>
        <w:rPr>
          <w:rFonts w:ascii="Calibri" w:hAnsi="Calibri" w:cs="Calibri"/>
          <w:i/>
          <w:color w:val="666666"/>
          <w:sz w:val="20"/>
        </w:rPr>
      </w:pPr>
      <w:r>
        <w:rPr>
          <w:rFonts w:ascii="Calibri" w:hAnsi="Calibri" w:cs="Calibri"/>
          <w:i/>
          <w:color w:val="666666"/>
          <w:sz w:val="20"/>
        </w:rPr>
        <w:t>So nutzt Ihr dieses Muster: Ersetzt alle [Platzhalter in eckigen Klammern] durch Eure eigenen Angaben. Versendet das Schreiben am besten per E-Mail mit Lesebestätigung oder per Einschreiben an die Fluggesellschaft. Die passende Entschädigungshöhe (250, 400 oder 600 Euro) findet Ihr im Guide weiter unten.</w:t>
      </w:r>
    </w:p>
    <w:p w14:paraId="5699B4F4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165E367D" w14:textId="375D108F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[Vorname Nachname]</w:t>
      </w:r>
    </w:p>
    <w:p w14:paraId="283E86C0" w14:textId="01C42DF9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[Straße und Hausnummer]</w:t>
      </w:r>
    </w:p>
    <w:p w14:paraId="34D46593" w14:textId="534998FC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[PLZ und Ort]</w:t>
      </w:r>
    </w:p>
    <w:p w14:paraId="22935FB7" w14:textId="0ACBB910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[E-Mail-Adresse]</w:t>
      </w:r>
    </w:p>
    <w:p w14:paraId="17F565FC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539D1992" w14:textId="4CEAD738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An die</w:t>
      </w:r>
    </w:p>
    <w:p w14:paraId="4A7E6AD2" w14:textId="6ED4C6DD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[Name der Fluggesellschaft]</w:t>
      </w:r>
    </w:p>
    <w:p w14:paraId="267B4137" w14:textId="6181944D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[Adresse der Fluggesellschaft]</w:t>
      </w:r>
    </w:p>
    <w:p w14:paraId="36790B36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618C4DFF" w14:textId="5E992606" w:rsidR="007870A4" w:rsidRDefault="007870A4" w:rsidP="007870A4">
      <w:pPr>
        <w:spacing w:before="120" w:after="120"/>
        <w:jc w:val="right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[Ort], den [Datum]</w:t>
      </w:r>
    </w:p>
    <w:p w14:paraId="2ACDA802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27B5A8E3" w14:textId="7F1CE64D" w:rsidR="007870A4" w:rsidRDefault="007870A4" w:rsidP="007870A4">
      <w:pPr>
        <w:spacing w:before="120" w:after="120"/>
        <w:rPr>
          <w:rFonts w:ascii="Calibri" w:hAnsi="Calibri" w:cs="Calibri"/>
          <w:b/>
          <w:color w:val="000000"/>
          <w:sz w:val="22"/>
        </w:rPr>
      </w:pPr>
      <w:r>
        <w:rPr>
          <w:rFonts w:ascii="Calibri" w:hAnsi="Calibri" w:cs="Calibri"/>
          <w:b/>
          <w:color w:val="000000"/>
          <w:sz w:val="22"/>
        </w:rPr>
        <w:t>Betreff: Entschädigungsforderung nach Verordnung (EG) Nr. 261/2004 – Flug [Flugnummer] am [Flugdatum]</w:t>
      </w:r>
    </w:p>
    <w:p w14:paraId="53BEF644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24E28A29" w14:textId="21DB13A0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Sehr geehrte Damen und Herren,</w:t>
      </w:r>
    </w:p>
    <w:p w14:paraId="682DA99D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7BF83259" w14:textId="39E7400E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ich war als Fluggast auf dem oben genannten Flug von [Abflughafen] nach [Zielflughafen] gebucht (Buchungsnummer: [Buchungsnummer]). Der Flug war [verspätet / annulliert / überbucht]. Ich erreichte mein Ziel mit einer Verspätung von [Anzahl] Stunden bzw. der Flug wurde [annulliert / mir wurde die Beförderung verweigert].</w:t>
      </w:r>
    </w:p>
    <w:p w14:paraId="1969B39E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6728D549" w14:textId="0FD0B7A0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Gemäß Artikel 7 der Verordnung (EG) Nr. 261/2004 steht mir aufgrund der Flugdistanz von rund [Anzahl] Kilometern eine Ausgleichszahlung in Höhe von [250 / 400 / 600] Euro zu. Ein außergewöhnlicher Umstand, der die Airline von der Zahlungspflicht befreien würde, lag nach meiner Kenntnis nicht vor.</w:t>
      </w:r>
    </w:p>
    <w:p w14:paraId="72D1FC9E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17E4FF2A" w14:textId="471DB391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Ich fordere Sie hiermit auf, mir den genannten Betrag bis zum [Datum, z. B. 14 Tage ab Versand] auf das folgende Konto zu überweisen:</w:t>
      </w:r>
    </w:p>
    <w:p w14:paraId="693AC775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7AA03700" w14:textId="6F6AF3C8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Kontoinhaber: [Name]</w:t>
      </w:r>
    </w:p>
    <w:p w14:paraId="16DA399B" w14:textId="4CE09F7D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IBAN: [IBAN]</w:t>
      </w:r>
    </w:p>
    <w:p w14:paraId="773F8E7F" w14:textId="5C4AA89A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BIC: [BIC]</w:t>
      </w:r>
    </w:p>
    <w:p w14:paraId="3CE8C534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2967D647" w14:textId="0F943DBC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Sollte bis zum genannten Datum keine Zahlung eingehen, behalte ich mir ausdrücklich weitere rechtliche Schritte vor.</w:t>
      </w:r>
    </w:p>
    <w:p w14:paraId="38CF8E02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2B2EBA4A" w14:textId="3AAD735D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Mit freundlichen Grüßen</w:t>
      </w:r>
    </w:p>
    <w:p w14:paraId="5836F98A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14680018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277A3CA6" w14:textId="17758459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[Unterschrift]</w:t>
      </w:r>
    </w:p>
    <w:p w14:paraId="7D25438C" w14:textId="199D3D76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[Vorname Nachname]</w:t>
      </w:r>
    </w:p>
    <w:p w14:paraId="2C3C0B81" w14:textId="77777777" w:rsidR="007870A4" w:rsidRDefault="007870A4" w:rsidP="007870A4">
      <w:pPr>
        <w:spacing w:before="120" w:after="120"/>
        <w:rPr>
          <w:rFonts w:ascii="Calibri" w:hAnsi="Calibri" w:cs="Calibri"/>
          <w:color w:val="000000"/>
          <w:sz w:val="22"/>
        </w:rPr>
      </w:pPr>
    </w:p>
    <w:p w14:paraId="0101634A" w14:textId="2D4ACE8C" w:rsidR="007870A4" w:rsidRDefault="007870A4" w:rsidP="007870A4">
      <w:pPr>
        <w:spacing w:before="120" w:after="120"/>
        <w:rPr>
          <w:rFonts w:ascii="Calibri" w:hAnsi="Calibri" w:cs="Calibri"/>
          <w:color w:val="666666"/>
          <w:sz w:val="16"/>
        </w:rPr>
      </w:pPr>
      <w:r>
        <w:rPr>
          <w:rFonts w:ascii="Calibri" w:hAnsi="Calibri" w:cs="Calibri"/>
          <w:color w:val="666666"/>
          <w:sz w:val="16"/>
        </w:rPr>
        <w:t>Bereitgestellt von reisetopia · Mehr Infos und die passende Entschädigungshöhe: reisetopia.de/guides/fluggastrechte-als-passagier/ · Dieses Muster dient der Orientierung und ersetzt keine individuelle Rechtsberatung.</w:t>
      </w:r>
    </w:p>
    <w:p w14:paraId="7654225D" w14:textId="77777777" w:rsidR="007870A4" w:rsidRPr="007870A4" w:rsidRDefault="007870A4" w:rsidP="007870A4">
      <w:pPr>
        <w:spacing w:before="120" w:after="120"/>
        <w:rPr>
          <w:rFonts w:ascii="Calibri" w:hAnsi="Calibri" w:cs="Calibri"/>
          <w:color w:val="666666"/>
          <w:sz w:val="16"/>
        </w:rPr>
      </w:pPr>
    </w:p>
    <w:sectPr w:rsidR="007870A4" w:rsidRPr="007870A4" w:rsidSect="007870A4">
      <w:pgSz w:w="11906" w:h="16838"/>
      <w:pgMar w:top="1400" w:right="1400" w:bottom="1200" w:left="14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A4"/>
    <w:rsid w:val="002175DE"/>
    <w:rsid w:val="0078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C3FB"/>
  <w15:chartTrackingRefBased/>
  <w15:docId w15:val="{3AFE00A3-1A00-4704-9509-0DA98313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7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7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7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7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7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7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7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7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7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7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7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7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70A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70A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70A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70A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70A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70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7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7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7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7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7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70A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70A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70A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7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70A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70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69BAC5B9360E41B7970FF1ECBE9306" ma:contentTypeVersion="16" ma:contentTypeDescription="Crée un document." ma:contentTypeScope="" ma:versionID="17143f2a05cb6495f4111b83cf3d88d1">
  <xsd:schema xmlns:xsd="http://www.w3.org/2001/XMLSchema" xmlns:xs="http://www.w3.org/2001/XMLSchema" xmlns:p="http://schemas.microsoft.com/office/2006/metadata/properties" xmlns:ns2="4d7cf82b-a2ee-47b0-b866-95d8e5f57f31" xmlns:ns3="a8db82e3-73d2-4b22-ab44-eaaff3374570" targetNamespace="http://schemas.microsoft.com/office/2006/metadata/properties" ma:root="true" ma:fieldsID="35fac9fc5296d065944a06c1b418627d" ns2:_="" ns3:_="">
    <xsd:import namespace="4d7cf82b-a2ee-47b0-b866-95d8e5f57f31"/>
    <xsd:import namespace="a8db82e3-73d2-4b22-ab44-eaaff3374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cf82b-a2ee-47b0-b866-95d8e5f57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3dd9bc02-73dc-4e30-a27f-eef5a1e6c1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b82e3-73d2-4b22-ab44-eaaff3374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521047-f2ff-4d50-ac7d-4b50afb12358}" ma:internalName="TaxCatchAll" ma:showField="CatchAllData" ma:web="a8db82e3-73d2-4b22-ab44-eaaff3374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7cf82b-a2ee-47b0-b866-95d8e5f57f31">
      <Terms xmlns="http://schemas.microsoft.com/office/infopath/2007/PartnerControls"/>
    </lcf76f155ced4ddcb4097134ff3c332f>
    <TaxCatchAll xmlns="a8db82e3-73d2-4b22-ab44-eaaff3374570" xsi:nil="true"/>
  </documentManagement>
</p:properties>
</file>

<file path=customXml/itemProps1.xml><?xml version="1.0" encoding="utf-8"?>
<ds:datastoreItem xmlns:ds="http://schemas.openxmlformats.org/officeDocument/2006/customXml" ds:itemID="{7914D6B7-3C41-40AB-8A2F-CE39B1D7C084}"/>
</file>

<file path=customXml/itemProps2.xml><?xml version="1.0" encoding="utf-8"?>
<ds:datastoreItem xmlns:ds="http://schemas.openxmlformats.org/officeDocument/2006/customXml" ds:itemID="{CF11EECC-0267-4677-9503-BDDD832062F4}"/>
</file>

<file path=customXml/itemProps3.xml><?xml version="1.0" encoding="utf-8"?>
<ds:datastoreItem xmlns:ds="http://schemas.openxmlformats.org/officeDocument/2006/customXml" ds:itemID="{2C5510FC-5015-4906-AF23-CB7A06B192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Moritz Lindner</dc:creator>
  <cp:keywords/>
  <dc:description/>
  <cp:lastModifiedBy>Moritz Lindner</cp:lastModifiedBy>
  <cp:revision>1</cp:revision>
  <dcterms:created xsi:type="dcterms:W3CDTF">2026-06-18T12:11:00Z</dcterms:created>
  <dcterms:modified xsi:type="dcterms:W3CDTF">2026-06-18T12:11:00Z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0x0101009169BAC5B9360E41B7970FF1ECBE9306</vt:lpwstr>
  </property>
</Properties>
</file>